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B0" w:rsidRDefault="00375CA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5E39C8" w:rsidRPr="00410B53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доступе к информационным системам и информационно-телекоммуникационным сетям</w:t>
      </w:r>
      <w:r w:rsidR="005E39C8">
        <w:rPr>
          <w:rFonts w:ascii="Times New Roman" w:hAnsi="Times New Roman" w:cs="Times New Roman"/>
          <w:sz w:val="28"/>
          <w:szCs w:val="28"/>
          <w:lang w:eastAsia="ru-RU"/>
        </w:rPr>
        <w:t xml:space="preserve"> приспособленных для использования инвалидами и лицами с ограниченными возможностями здоровья</w:t>
      </w:r>
      <w:r w:rsidR="005E39C8" w:rsidRPr="00410B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39C8" w:rsidRDefault="005E39C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8C5" w:rsidRDefault="005E39C8" w:rsidP="005E39C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Самостоятельный </w:t>
      </w:r>
      <w:r w:rsidRPr="005A616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 к информационным системам и информационно-телекоммуникационным сетям</w:t>
      </w:r>
      <w:r w:rsidRPr="005A6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воспитанники ДОУ не имеют.</w:t>
      </w: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свободном доступе для детей в ДОУ компьютеров не имеется, для педагогов</w:t>
      </w:r>
      <w:r w:rsidR="00877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ноутбука и 3 компьютера</w:t>
      </w: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39C8" w:rsidRPr="005A616D" w:rsidRDefault="005E39C8" w:rsidP="005E39C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16D">
        <w:rPr>
          <w:rFonts w:ascii="Times New Roman" w:eastAsia="Times New Roman" w:hAnsi="Times New Roman" w:cs="Times New Roman"/>
          <w:color w:val="868686"/>
          <w:sz w:val="28"/>
          <w:szCs w:val="28"/>
        </w:rPr>
        <w:t xml:space="preserve">   </w:t>
      </w: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создан, постоянно пополняющийся и обновляющийся сайт, на котором установлена версия для слабовидящих. На сайте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 </w:t>
      </w:r>
    </w:p>
    <w:p w:rsidR="005E39C8" w:rsidRDefault="005E39C8" w:rsidP="005E39C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ДОУ размещаются важные документы, касающиеся организации образовательного процесса – самообследование ДОУ, документы, регламентирующие работу детского сада.</w:t>
      </w: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Аудитория сайта: педагоги, родители, социальные партнеры, органы управления образования администрации </w:t>
      </w:r>
      <w:r w:rsidR="00877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Тацинского  </w:t>
      </w:r>
      <w:r w:rsidRPr="005A616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</w:t>
      </w:r>
    </w:p>
    <w:p w:rsidR="005E39C8" w:rsidRDefault="005E39C8" w:rsidP="005E39C8">
      <w:r w:rsidRPr="00620AA8">
        <w:rPr>
          <w:rFonts w:ascii="Times New Roman" w:hAnsi="Times New Roman" w:cs="Times New Roman"/>
          <w:sz w:val="28"/>
          <w:szCs w:val="28"/>
        </w:rPr>
        <w:t xml:space="preserve"> Инвалиды и лица с ограниченными возможностями здоровья могут участвовать в образовательном процессе на общих основаниях, в том числе пользоваться имеющимся в ДОУ оборудованием.</w:t>
      </w:r>
    </w:p>
    <w:sectPr w:rsidR="005E39C8" w:rsidSect="005D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186"/>
    <w:rsid w:val="00375CA5"/>
    <w:rsid w:val="005D172A"/>
    <w:rsid w:val="005E39C8"/>
    <w:rsid w:val="008778C5"/>
    <w:rsid w:val="00B16186"/>
    <w:rsid w:val="00D85113"/>
    <w:rsid w:val="00F8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Пользователь Windows</cp:lastModifiedBy>
  <cp:revision>5</cp:revision>
  <dcterms:created xsi:type="dcterms:W3CDTF">2021-07-21T06:59:00Z</dcterms:created>
  <dcterms:modified xsi:type="dcterms:W3CDTF">2021-09-29T09:31:00Z</dcterms:modified>
</cp:coreProperties>
</file>